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08EC" w14:textId="77777777" w:rsidR="00474803" w:rsidRPr="00474803" w:rsidRDefault="00474803" w:rsidP="00474803">
      <w:pPr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>.........................................................................</w:t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</w:p>
    <w:p w14:paraId="5BAE390C" w14:textId="77777777" w:rsidR="00474803" w:rsidRPr="005974A5" w:rsidRDefault="00474803" w:rsidP="00474803">
      <w:pPr>
        <w:rPr>
          <w:rFonts w:eastAsia="Calibri" w:cstheme="minorHAnsi"/>
          <w:color w:val="000000"/>
          <w:sz w:val="20"/>
          <w:szCs w:val="20"/>
          <w:lang w:eastAsia="pl-PL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 pieczęć, nazwa i dokładny adres wykonawcy </w:t>
      </w:r>
    </w:p>
    <w:p w14:paraId="74C23669" w14:textId="77777777" w:rsidR="00474803" w:rsidRPr="005974A5" w:rsidRDefault="00474803" w:rsidP="00474803">
      <w:pPr>
        <w:keepNext/>
        <w:spacing w:before="240" w:after="60" w:line="360" w:lineRule="auto"/>
        <w:ind w:left="708"/>
        <w:jc w:val="center"/>
        <w:outlineLvl w:val="0"/>
        <w:rPr>
          <w:rFonts w:eastAsia="Arial Unicode MS" w:cstheme="minorHAnsi"/>
          <w:b/>
          <w:bCs/>
          <w:kern w:val="32"/>
          <w:sz w:val="20"/>
          <w:szCs w:val="20"/>
          <w:lang w:eastAsia="pl-PL"/>
        </w:rPr>
      </w:pPr>
      <w:r w:rsidRPr="005974A5">
        <w:rPr>
          <w:rFonts w:eastAsia="Times New Roman" w:cstheme="minorHAnsi"/>
          <w:b/>
          <w:bCs/>
          <w:kern w:val="32"/>
          <w:sz w:val="20"/>
          <w:szCs w:val="20"/>
          <w:lang w:eastAsia="pl-PL"/>
        </w:rPr>
        <w:t>OFERTA</w:t>
      </w:r>
    </w:p>
    <w:p w14:paraId="59AE442B" w14:textId="672B0D26" w:rsidR="004204FB" w:rsidRPr="005974A5" w:rsidRDefault="00474803" w:rsidP="004204FB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na realizację zadania: </w:t>
      </w:r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Dostawa, uruchomienie i synchronizacja </w:t>
      </w:r>
      <w:r w:rsidR="001112DD">
        <w:rPr>
          <w:rFonts w:eastAsia="Times New Roman" w:cstheme="minorHAnsi"/>
          <w:b/>
          <w:sz w:val="20"/>
          <w:szCs w:val="20"/>
          <w:lang w:eastAsia="pl-PL"/>
        </w:rPr>
        <w:t xml:space="preserve">czterech </w:t>
      </w:r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 (</w:t>
      </w:r>
      <w:r w:rsidR="001112DD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proofErr w:type="spellStart"/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>kpl</w:t>
      </w:r>
      <w:proofErr w:type="spellEnd"/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.) syren elektronicznych w Systemie Ostrzegania i Alarmowania Ludności miasta Kielce  </w:t>
      </w:r>
    </w:p>
    <w:p w14:paraId="0D7A005D" w14:textId="77777777" w:rsidR="00474803" w:rsidRPr="005974A5" w:rsidRDefault="00474803" w:rsidP="00474803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Ja / My niżej podpisani </w:t>
      </w:r>
    </w:p>
    <w:p w14:paraId="1C6CA1FD" w14:textId="77777777" w:rsidR="00474803" w:rsidRPr="005974A5" w:rsidRDefault="00474803" w:rsidP="00474803">
      <w:pPr>
        <w:spacing w:after="0" w:line="240" w:lineRule="auto"/>
        <w:rPr>
          <w:rFonts w:eastAsia="SimSun" w:cstheme="minorHAnsi"/>
          <w:sz w:val="20"/>
          <w:szCs w:val="20"/>
          <w:lang w:eastAsia="pl-PL"/>
        </w:rPr>
      </w:pPr>
      <w:r w:rsidRPr="005974A5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E8F3537" w14:textId="77777777" w:rsidR="00474803" w:rsidRPr="005974A5" w:rsidRDefault="00474803" w:rsidP="00474803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  <w:t>(imię i nazwisko)</w:t>
      </w:r>
    </w:p>
    <w:p w14:paraId="26F92B57" w14:textId="77777777" w:rsidR="00474803" w:rsidRPr="005974A5" w:rsidRDefault="00474803" w:rsidP="00474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0007076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działając  w  imieniu  Wykonawcy* : </w:t>
      </w:r>
    </w:p>
    <w:p w14:paraId="6BE7401F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</w:p>
    <w:p w14:paraId="2193DCA0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083A73D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</w:p>
    <w:p w14:paraId="15B3A315" w14:textId="77777777" w:rsidR="00474803" w:rsidRPr="005974A5" w:rsidRDefault="00474803" w:rsidP="004748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</w:t>
      </w:r>
    </w:p>
    <w:p w14:paraId="278420E4" w14:textId="77777777" w:rsidR="00474803" w:rsidRPr="005974A5" w:rsidRDefault="00474803" w:rsidP="00474803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  <w:t>(nazwa/firma i dokładny adres)</w:t>
      </w:r>
    </w:p>
    <w:p w14:paraId="12EE9084" w14:textId="77777777" w:rsidR="00474803" w:rsidRPr="005974A5" w:rsidRDefault="00474803" w:rsidP="004748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2AC894" w14:textId="77777777" w:rsidR="00474803" w:rsidRPr="005974A5" w:rsidRDefault="00474803" w:rsidP="00474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55DD18C" w14:textId="77777777" w:rsidR="00474803" w:rsidRPr="005974A5" w:rsidRDefault="00474803" w:rsidP="00474803">
      <w:pPr>
        <w:ind w:left="142" w:hanging="142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* </w:t>
      </w:r>
      <w:r w:rsidRPr="005974A5">
        <w:rPr>
          <w:rFonts w:eastAsia="Calibri" w:cstheme="minorHAnsi"/>
          <w:i/>
          <w:iCs/>
          <w:color w:val="000000"/>
          <w:sz w:val="20"/>
          <w:szCs w:val="20"/>
          <w:lang w:eastAsia="pl-PL"/>
        </w:rPr>
        <w:t>w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 xml:space="preserve"> przypadku składania oferty indywidualnie (przez jednego Wykonawcę) należy podać ponownie nazwę firmy wymienionej 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br/>
        <w:t xml:space="preserve"> w poprzednim wierszu, natomiast w przypadku składania oferty wspólnej – należy podać wszystkich Wykonawców 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br/>
        <w:t xml:space="preserve"> wspólnie ubiegających się o udzielenie zamówienia.</w:t>
      </w:r>
    </w:p>
    <w:p w14:paraId="6B3CC465" w14:textId="77777777" w:rsidR="00474803" w:rsidRPr="005974A5" w:rsidRDefault="00474803" w:rsidP="0047480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Oświadczam/y, że oferujemy wykonanie przedmiotu zamówienia -. w zakresie opisanym w </w:t>
      </w:r>
      <w:r w:rsidRPr="005974A5">
        <w:rPr>
          <w:rFonts w:eastAsia="Times New Roman" w:cstheme="minorHAnsi"/>
          <w:bCs/>
          <w:sz w:val="20"/>
          <w:szCs w:val="20"/>
          <w:lang w:eastAsia="pl-PL"/>
        </w:rPr>
        <w:t xml:space="preserve">zaproszeniu do składania ofert </w:t>
      </w:r>
      <w:r w:rsidRPr="005974A5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cenie brutto </w:t>
      </w:r>
      <w:r w:rsidRPr="005974A5">
        <w:rPr>
          <w:rFonts w:eastAsia="Times New Roman" w:cstheme="minorHAnsi"/>
          <w:sz w:val="20"/>
          <w:szCs w:val="20"/>
          <w:lang w:eastAsia="pl-PL"/>
        </w:rPr>
        <w:t xml:space="preserve">…………………………zł </w:t>
      </w:r>
    </w:p>
    <w:p w14:paraId="15473D0C" w14:textId="77777777" w:rsidR="00474803" w:rsidRPr="005974A5" w:rsidRDefault="00474803" w:rsidP="00474803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(słownie złotych:………………………………………….…..)</w:t>
      </w:r>
    </w:p>
    <w:p w14:paraId="68FDADA1" w14:textId="77777777" w:rsidR="00474803" w:rsidRPr="005974A5" w:rsidRDefault="00474803" w:rsidP="00474803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i udzielam rękojmi na okres ………… (słownie:…………………….. ).miesięcy.</w:t>
      </w:r>
    </w:p>
    <w:p w14:paraId="66FAE323" w14:textId="77777777" w:rsidR="005F2A45" w:rsidRPr="005974A5" w:rsidRDefault="005F2A45" w:rsidP="00474803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27EC4C3" w14:textId="77777777" w:rsidR="00474803" w:rsidRPr="005974A5" w:rsidRDefault="00474803" w:rsidP="00474803">
      <w:pPr>
        <w:numPr>
          <w:ilvl w:val="0"/>
          <w:numId w:val="1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Jednocześnie oświadczam/y, że:</w:t>
      </w:r>
    </w:p>
    <w:p w14:paraId="244F1707" w14:textId="77777777" w:rsidR="00474803" w:rsidRPr="005974A5" w:rsidRDefault="00474803" w:rsidP="00474803">
      <w:pPr>
        <w:numPr>
          <w:ilvl w:val="0"/>
          <w:numId w:val="2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uważam/y się za związanych niniejszą ofertą przez okres 30 dni od upływu terminu składania ofert,</w:t>
      </w:r>
    </w:p>
    <w:p w14:paraId="09332523" w14:textId="77777777" w:rsidR="00474803" w:rsidRPr="005974A5" w:rsidRDefault="00474803" w:rsidP="00474803">
      <w:pPr>
        <w:numPr>
          <w:ilvl w:val="0"/>
          <w:numId w:val="2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spełniam/y warunki udziału w powyższym postępowaniu,</w:t>
      </w:r>
    </w:p>
    <w:p w14:paraId="0A246F08" w14:textId="77777777" w:rsidR="00474803" w:rsidRPr="005974A5" w:rsidRDefault="00474803" w:rsidP="00474803">
      <w:pPr>
        <w:numPr>
          <w:ilvl w:val="0"/>
          <w:numId w:val="2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zapoznałem/liśmy się z charakterystyką przedmiotu zamówienia i przyjmuję/</w:t>
      </w:r>
      <w:proofErr w:type="spellStart"/>
      <w:r w:rsidRPr="005974A5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5974A5">
        <w:rPr>
          <w:rFonts w:eastAsia="Times New Roman" w:cstheme="minorHAnsi"/>
          <w:sz w:val="20"/>
          <w:szCs w:val="20"/>
          <w:lang w:eastAsia="pl-PL"/>
        </w:rPr>
        <w:t xml:space="preserve"> ją bez zastrzeżeń</w:t>
      </w:r>
    </w:p>
    <w:p w14:paraId="32C44C0A" w14:textId="2892848C" w:rsidR="00474803" w:rsidRPr="005974A5" w:rsidRDefault="00474803" w:rsidP="00474803">
      <w:pPr>
        <w:numPr>
          <w:ilvl w:val="0"/>
          <w:numId w:val="1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Pod groźbą odpowiedzialności karnej oświadczam/y, że załączone do oferty dokumenty opisują stan faktyczny i prawny aktualny na dzień otwarcia ofert (art. 297 kk)</w:t>
      </w:r>
    </w:p>
    <w:p w14:paraId="17F3A51C" w14:textId="79DC1C09" w:rsidR="005974A5" w:rsidRPr="005974A5" w:rsidRDefault="005974A5" w:rsidP="00474803">
      <w:pPr>
        <w:numPr>
          <w:ilvl w:val="0"/>
          <w:numId w:val="1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Oświadczenia podmiotów trzecich </w:t>
      </w:r>
      <w:r w:rsidR="00691761">
        <w:rPr>
          <w:rFonts w:eastAsia="Times New Roman" w:cstheme="minorHAnsi"/>
          <w:sz w:val="20"/>
          <w:szCs w:val="20"/>
          <w:lang w:eastAsia="pl-PL"/>
        </w:rPr>
        <w:t xml:space="preserve"> ( referencje)</w:t>
      </w:r>
      <w:r w:rsidRPr="005974A5">
        <w:rPr>
          <w:rFonts w:eastAsia="Times New Roman" w:cstheme="minorHAnsi"/>
          <w:sz w:val="20"/>
          <w:szCs w:val="20"/>
          <w:lang w:eastAsia="pl-PL"/>
        </w:rPr>
        <w:t>:</w:t>
      </w:r>
    </w:p>
    <w:p w14:paraId="48268168" w14:textId="2F6E013F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1)</w:t>
      </w:r>
    </w:p>
    <w:p w14:paraId="2A32A149" w14:textId="16DEE0DF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2)</w:t>
      </w:r>
    </w:p>
    <w:p w14:paraId="7F6599AF" w14:textId="477640F7" w:rsidR="005974A5" w:rsidRPr="005974A5" w:rsidRDefault="00691761" w:rsidP="00691761">
      <w:pPr>
        <w:tabs>
          <w:tab w:val="left" w:pos="-180"/>
        </w:tabs>
        <w:spacing w:after="0" w:line="36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5.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5974A5" w:rsidRPr="005974A5">
        <w:rPr>
          <w:rFonts w:eastAsia="Times New Roman" w:cstheme="minorHAnsi"/>
          <w:sz w:val="20"/>
          <w:szCs w:val="20"/>
          <w:lang w:eastAsia="pl-PL"/>
        </w:rPr>
        <w:t>Osobą do kontaktów roboczych (imię i nazwisko)…………………………………………..</w:t>
      </w:r>
    </w:p>
    <w:p w14:paraId="3D4C22C6" w14:textId="0BE15073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Tel. …………………………………… e-mail………………………………………………</w:t>
      </w:r>
    </w:p>
    <w:p w14:paraId="5DD7F2D0" w14:textId="408B07C1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485FEB" w14:textId="77777777" w:rsidR="00691761" w:rsidRDefault="00691761" w:rsidP="00474803">
      <w:pPr>
        <w:ind w:left="5280" w:right="-2" w:hanging="5880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</w:p>
    <w:p w14:paraId="64632BAE" w14:textId="77777777" w:rsidR="00691761" w:rsidRDefault="00691761" w:rsidP="00474803">
      <w:pPr>
        <w:ind w:left="5280" w:right="-2" w:hanging="5880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</w:p>
    <w:p w14:paraId="0CDDF399" w14:textId="2894829B" w:rsidR="00474803" w:rsidRPr="005974A5" w:rsidRDefault="00474803" w:rsidP="00474803">
      <w:pPr>
        <w:ind w:left="5280" w:right="-2" w:hanging="5880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 xml:space="preserve">                                   Miejscowość, data                                                                        czytelny  podpis/y osoby/osób upoważnionej/</w:t>
      </w:r>
      <w:proofErr w:type="spellStart"/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>ych</w:t>
      </w:r>
      <w:proofErr w:type="spellEnd"/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 xml:space="preserve"> </w:t>
      </w:r>
    </w:p>
    <w:p w14:paraId="39D6ED01" w14:textId="77777777" w:rsidR="00A215C0" w:rsidRPr="005974A5" w:rsidRDefault="00474803">
      <w:pPr>
        <w:rPr>
          <w:rFonts w:cstheme="minorHAnsi"/>
          <w:sz w:val="20"/>
          <w:szCs w:val="20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>do reprezentowania Wykonawcy/</w:t>
      </w:r>
      <w:proofErr w:type="spellStart"/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>ców</w:t>
      </w:r>
      <w:proofErr w:type="spellEnd"/>
    </w:p>
    <w:sectPr w:rsidR="00A215C0" w:rsidRPr="005974A5" w:rsidSect="005974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D129" w14:textId="77777777" w:rsidR="0034091F" w:rsidRDefault="0034091F" w:rsidP="00DC35E0">
      <w:pPr>
        <w:spacing w:after="0" w:line="240" w:lineRule="auto"/>
      </w:pPr>
      <w:r>
        <w:separator/>
      </w:r>
    </w:p>
  </w:endnote>
  <w:endnote w:type="continuationSeparator" w:id="0">
    <w:p w14:paraId="6B8DCFEC" w14:textId="77777777" w:rsidR="0034091F" w:rsidRDefault="0034091F" w:rsidP="00DC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E67C" w14:textId="77777777" w:rsidR="0034091F" w:rsidRDefault="0034091F" w:rsidP="00DC35E0">
      <w:pPr>
        <w:spacing w:after="0" w:line="240" w:lineRule="auto"/>
      </w:pPr>
      <w:r>
        <w:separator/>
      </w:r>
    </w:p>
  </w:footnote>
  <w:footnote w:type="continuationSeparator" w:id="0">
    <w:p w14:paraId="0DBE811F" w14:textId="77777777" w:rsidR="0034091F" w:rsidRDefault="0034091F" w:rsidP="00DC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0F4B" w14:textId="4B7D34C3" w:rsidR="004204FB" w:rsidRPr="00474803" w:rsidRDefault="004204FB" w:rsidP="005974A5">
    <w:pPr>
      <w:keepNext/>
      <w:spacing w:before="240" w:after="60" w:line="360" w:lineRule="auto"/>
      <w:ind w:left="3261" w:firstLine="425"/>
      <w:jc w:val="right"/>
      <w:outlineLvl w:val="0"/>
      <w:rPr>
        <w:rFonts w:ascii="Times New Roman" w:eastAsia="Times New Roman" w:hAnsi="Times New Roman" w:cs="Times New Roman"/>
        <w:b/>
        <w:bCs/>
        <w:kern w:val="32"/>
        <w:sz w:val="20"/>
        <w:szCs w:val="20"/>
        <w:lang w:eastAsia="pl-PL"/>
      </w:rPr>
    </w:pP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Załącznik nr 1 do </w:t>
    </w:r>
    <w:r w:rsidR="005974A5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zaproszenia </w:t>
    </w: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z dnia </w:t>
    </w:r>
    <w:r w:rsidR="001112DD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>07 października</w:t>
    </w:r>
    <w:r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 </w:t>
    </w: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>20</w:t>
    </w:r>
    <w:r w:rsidR="005974A5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>21</w:t>
    </w: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>r</w:t>
    </w:r>
    <w:r w:rsidRPr="00474803">
      <w:rPr>
        <w:rFonts w:ascii="Times New Roman" w:eastAsia="Times New Roman" w:hAnsi="Times New Roman" w:cs="Times New Roman"/>
        <w:b/>
        <w:bCs/>
        <w:kern w:val="32"/>
        <w:sz w:val="20"/>
        <w:szCs w:val="20"/>
        <w:lang w:eastAsia="pl-PL"/>
      </w:rPr>
      <w:t xml:space="preserve"> </w:t>
    </w:r>
  </w:p>
  <w:p w14:paraId="74C64E4A" w14:textId="77777777" w:rsidR="004204FB" w:rsidRDefault="00420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31894"/>
    <w:multiLevelType w:val="hybridMultilevel"/>
    <w:tmpl w:val="19984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69E5CE4"/>
    <w:multiLevelType w:val="hybridMultilevel"/>
    <w:tmpl w:val="30F4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03"/>
    <w:rsid w:val="001112DD"/>
    <w:rsid w:val="0017660C"/>
    <w:rsid w:val="002735AD"/>
    <w:rsid w:val="0034091F"/>
    <w:rsid w:val="004204FB"/>
    <w:rsid w:val="00426140"/>
    <w:rsid w:val="00430F10"/>
    <w:rsid w:val="00474803"/>
    <w:rsid w:val="005743BC"/>
    <w:rsid w:val="005974A5"/>
    <w:rsid w:val="005D56AA"/>
    <w:rsid w:val="005F2A45"/>
    <w:rsid w:val="00691761"/>
    <w:rsid w:val="007929CC"/>
    <w:rsid w:val="008817FD"/>
    <w:rsid w:val="00971681"/>
    <w:rsid w:val="00A215C0"/>
    <w:rsid w:val="00AB5AA6"/>
    <w:rsid w:val="00BF15F1"/>
    <w:rsid w:val="00C26178"/>
    <w:rsid w:val="00D3580A"/>
    <w:rsid w:val="00DC35E0"/>
    <w:rsid w:val="00DF450A"/>
    <w:rsid w:val="00EC2CC2"/>
    <w:rsid w:val="00F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0117"/>
  <w15:chartTrackingRefBased/>
  <w15:docId w15:val="{F2274E11-4D13-4FFF-96FE-B65FD57E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5E0"/>
  </w:style>
  <w:style w:type="paragraph" w:styleId="Stopka">
    <w:name w:val="footer"/>
    <w:basedOn w:val="Normalny"/>
    <w:link w:val="StopkaZnak"/>
    <w:uiPriority w:val="99"/>
    <w:unhideWhenUsed/>
    <w:rsid w:val="00DC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5E0"/>
  </w:style>
  <w:style w:type="paragraph" w:styleId="Tekstdymka">
    <w:name w:val="Balloon Text"/>
    <w:basedOn w:val="Normalny"/>
    <w:link w:val="TekstdymkaZnak"/>
    <w:uiPriority w:val="99"/>
    <w:semiHidden/>
    <w:unhideWhenUsed/>
    <w:rsid w:val="005F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2</cp:revision>
  <cp:lastPrinted>2018-09-04T13:03:00Z</cp:lastPrinted>
  <dcterms:created xsi:type="dcterms:W3CDTF">2021-10-06T08:22:00Z</dcterms:created>
  <dcterms:modified xsi:type="dcterms:W3CDTF">2021-10-06T08:22:00Z</dcterms:modified>
</cp:coreProperties>
</file>